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FF" w:rsidRPr="001B50B6" w:rsidRDefault="001B50B6" w:rsidP="001B50B6">
      <w:pPr>
        <w:spacing w:after="0" w:line="240" w:lineRule="auto"/>
        <w:jc w:val="center"/>
        <w:rPr>
          <w:rFonts w:eastAsia="Cambria"/>
          <w:color w:val="auto"/>
          <w:w w:val="100"/>
          <w:sz w:val="24"/>
          <w:szCs w:val="24"/>
          <w:lang w:val="pt-BR" w:eastAsia="en-US"/>
        </w:rPr>
      </w:pPr>
      <w:r w:rsidRPr="001B50B6">
        <w:rPr>
          <w:rFonts w:eastAsia="Cambria"/>
          <w:color w:val="auto"/>
          <w:w w:val="100"/>
          <w:sz w:val="24"/>
          <w:szCs w:val="24"/>
          <w:lang w:val="pt-BR" w:eastAsia="en-US"/>
        </w:rPr>
        <w:t>CÔNG HÒA XÃ HỘI CHỦ NGHĨA VIỆT NAM</w:t>
      </w:r>
    </w:p>
    <w:p w:rsidR="001B50B6" w:rsidRPr="001B50B6" w:rsidRDefault="001B50B6" w:rsidP="001B50B6">
      <w:pPr>
        <w:spacing w:after="0" w:line="240" w:lineRule="auto"/>
        <w:jc w:val="center"/>
        <w:rPr>
          <w:rFonts w:eastAsia="Cambria"/>
          <w:color w:val="auto"/>
          <w:w w:val="100"/>
          <w:sz w:val="24"/>
          <w:szCs w:val="24"/>
          <w:lang w:val="pt-BR" w:eastAsia="en-US"/>
        </w:rPr>
      </w:pPr>
      <w:r w:rsidRPr="001B50B6">
        <w:rPr>
          <w:rFonts w:eastAsia="Cambria"/>
          <w:color w:val="auto"/>
          <w:w w:val="100"/>
          <w:sz w:val="24"/>
          <w:szCs w:val="24"/>
          <w:lang w:val="pt-BR" w:eastAsia="en-US"/>
        </w:rPr>
        <w:t>ĐỘC LẬP- TỰ DO- HẠNH PHÚC</w:t>
      </w:r>
    </w:p>
    <w:p w:rsidR="001B50B6" w:rsidRPr="001B50B6" w:rsidRDefault="001B50B6" w:rsidP="001B50B6">
      <w:pPr>
        <w:spacing w:after="0" w:line="240" w:lineRule="auto"/>
        <w:jc w:val="center"/>
        <w:rPr>
          <w:rFonts w:eastAsia="Cambria"/>
          <w:color w:val="auto"/>
          <w:w w:val="100"/>
          <w:sz w:val="24"/>
          <w:szCs w:val="24"/>
          <w:lang w:val="pt-BR" w:eastAsia="en-US"/>
        </w:rPr>
      </w:pPr>
      <w:r w:rsidRPr="001B50B6">
        <w:rPr>
          <w:rFonts w:eastAsia="Cambria"/>
          <w:color w:val="auto"/>
          <w:w w:val="100"/>
          <w:sz w:val="24"/>
          <w:szCs w:val="24"/>
          <w:lang w:val="pt-BR" w:eastAsia="en-US"/>
        </w:rPr>
        <w:t>----000----</w:t>
      </w:r>
    </w:p>
    <w:p w:rsidR="001B50B6" w:rsidRPr="001B50B6" w:rsidRDefault="001B50B6" w:rsidP="001B50B6">
      <w:pPr>
        <w:spacing w:after="0" w:line="240" w:lineRule="auto"/>
        <w:rPr>
          <w:rFonts w:eastAsia="Cambria"/>
          <w:color w:val="auto"/>
          <w:w w:val="100"/>
          <w:sz w:val="24"/>
          <w:szCs w:val="24"/>
          <w:lang w:val="pt-BR" w:eastAsia="en-US"/>
        </w:rPr>
      </w:pPr>
    </w:p>
    <w:p w:rsidR="001B50B6" w:rsidRPr="001B50B6" w:rsidRDefault="001B50B6" w:rsidP="001B50B6">
      <w:pPr>
        <w:spacing w:after="0" w:line="240" w:lineRule="auto"/>
        <w:jc w:val="center"/>
        <w:rPr>
          <w:rFonts w:eastAsia="Cambria"/>
          <w:b/>
          <w:color w:val="auto"/>
          <w:w w:val="100"/>
          <w:sz w:val="24"/>
          <w:szCs w:val="24"/>
          <w:lang w:val="pt-BR" w:eastAsia="en-US"/>
        </w:rPr>
      </w:pPr>
      <w:r w:rsidRPr="001B50B6">
        <w:rPr>
          <w:rFonts w:eastAsia="Cambria"/>
          <w:b/>
          <w:color w:val="auto"/>
          <w:w w:val="100"/>
          <w:sz w:val="24"/>
          <w:szCs w:val="24"/>
          <w:lang w:val="pt-BR" w:eastAsia="en-US"/>
        </w:rPr>
        <w:t>GIẤY XÁC NHẬN THAM DỰ/ ỦY QUYỀN THAM DỰ</w:t>
      </w:r>
    </w:p>
    <w:p w:rsidR="001B50B6" w:rsidRPr="001B50B6" w:rsidRDefault="001B50B6" w:rsidP="001B50B6">
      <w:pPr>
        <w:spacing w:after="0" w:line="240" w:lineRule="auto"/>
        <w:jc w:val="center"/>
        <w:rPr>
          <w:rFonts w:eastAsia="Cambria"/>
          <w:b/>
          <w:color w:val="auto"/>
          <w:w w:val="100"/>
          <w:sz w:val="24"/>
          <w:szCs w:val="24"/>
          <w:lang w:val="pt-BR" w:eastAsia="en-US"/>
        </w:rPr>
      </w:pPr>
      <w:r w:rsidRPr="001B50B6">
        <w:rPr>
          <w:rFonts w:eastAsia="Cambria"/>
          <w:b/>
          <w:color w:val="auto"/>
          <w:w w:val="100"/>
          <w:sz w:val="24"/>
          <w:szCs w:val="24"/>
          <w:lang w:val="pt-BR" w:eastAsia="en-US"/>
        </w:rPr>
        <w:t>ĐẠI HỘI CỔ ĐÔNG THƯỜNG NIÊN 2016</w:t>
      </w:r>
    </w:p>
    <w:p w:rsidR="001B50B6" w:rsidRPr="001B50B6" w:rsidRDefault="001B50B6" w:rsidP="001B50B6">
      <w:pPr>
        <w:spacing w:after="0" w:line="240" w:lineRule="auto"/>
        <w:rPr>
          <w:rFonts w:eastAsia="Cambria"/>
          <w:color w:val="auto"/>
          <w:w w:val="100"/>
          <w:sz w:val="24"/>
          <w:szCs w:val="24"/>
          <w:lang w:val="pt-BR" w:eastAsia="en-US"/>
        </w:rPr>
      </w:pPr>
    </w:p>
    <w:p w:rsidR="001B50B6" w:rsidRPr="008309D9" w:rsidRDefault="001B50B6" w:rsidP="001B50B6">
      <w:pPr>
        <w:spacing w:after="0" w:line="240" w:lineRule="auto"/>
        <w:rPr>
          <w:rFonts w:eastAsia="Cambria"/>
          <w:b/>
          <w:color w:val="auto"/>
          <w:w w:val="100"/>
          <w:sz w:val="24"/>
          <w:szCs w:val="24"/>
          <w:lang w:val="pt-BR" w:eastAsia="en-US"/>
        </w:rPr>
      </w:pPr>
      <w:r w:rsidRPr="008309D9">
        <w:rPr>
          <w:rFonts w:eastAsia="Cambria"/>
          <w:b/>
          <w:i/>
          <w:color w:val="auto"/>
          <w:w w:val="100"/>
          <w:sz w:val="24"/>
          <w:szCs w:val="24"/>
          <w:lang w:val="pt-BR" w:eastAsia="en-US"/>
        </w:rPr>
        <w:t>Kính gửi</w:t>
      </w:r>
      <w:r w:rsidRPr="001B50B6">
        <w:rPr>
          <w:rFonts w:eastAsia="Cambria"/>
          <w:color w:val="auto"/>
          <w:w w:val="100"/>
          <w:sz w:val="24"/>
          <w:szCs w:val="24"/>
          <w:lang w:val="pt-BR" w:eastAsia="en-US"/>
        </w:rPr>
        <w:t xml:space="preserve">: </w:t>
      </w:r>
      <w:r w:rsidR="008309D9">
        <w:rPr>
          <w:rFonts w:eastAsia="Cambria"/>
          <w:color w:val="auto"/>
          <w:w w:val="100"/>
          <w:sz w:val="24"/>
          <w:szCs w:val="24"/>
          <w:lang w:val="pt-BR" w:eastAsia="en-US"/>
        </w:rPr>
        <w:t xml:space="preserve"> </w:t>
      </w:r>
      <w:r w:rsidRPr="008309D9">
        <w:rPr>
          <w:rFonts w:eastAsia="Cambria"/>
          <w:b/>
          <w:color w:val="auto"/>
          <w:w w:val="100"/>
          <w:sz w:val="24"/>
          <w:szCs w:val="24"/>
          <w:lang w:val="pt-BR" w:eastAsia="en-US"/>
        </w:rPr>
        <w:t>Hội đồng quản trị Công ty cổ phần khử trùng Việt Nam</w:t>
      </w:r>
    </w:p>
    <w:p w:rsidR="001B50B6" w:rsidRDefault="001B50B6" w:rsidP="001B50B6">
      <w:pPr>
        <w:spacing w:after="0" w:line="240" w:lineRule="auto"/>
        <w:rPr>
          <w:rFonts w:eastAsia="Cambria"/>
          <w:color w:val="auto"/>
          <w:w w:val="100"/>
          <w:sz w:val="24"/>
          <w:szCs w:val="24"/>
          <w:lang w:val="pt-BR" w:eastAsia="en-US"/>
        </w:rPr>
      </w:pP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Tôi tên là (Tổ chức/cá nhân):.............................................................................................................</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Họ và tên người đại diện: ..................................................................................................................</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Chức vụ người đại diện:.....................................................................................................................</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Địa chỉ: ..............................................................................................................................................</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Số điện thoại:.....................................................................................................................................</w:t>
      </w:r>
      <w:r w:rsidR="00CE7629">
        <w:rPr>
          <w:rFonts w:eastAsia="Cambria"/>
          <w:color w:val="auto"/>
          <w:w w:val="100"/>
          <w:sz w:val="24"/>
          <w:szCs w:val="24"/>
          <w:lang w:val="pt-BR" w:eastAsia="en-US"/>
        </w:rPr>
        <w:t>.</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CMND/ĐKKD số: ....................................Do:.............................Cấp ngày:..................................</w:t>
      </w:r>
      <w:r w:rsidR="00CE7629">
        <w:rPr>
          <w:rFonts w:eastAsia="Cambria"/>
          <w:color w:val="auto"/>
          <w:w w:val="100"/>
          <w:sz w:val="24"/>
          <w:szCs w:val="24"/>
          <w:lang w:val="pt-BR" w:eastAsia="en-US"/>
        </w:rPr>
        <w:t>...</w:t>
      </w:r>
      <w:r>
        <w:rPr>
          <w:rFonts w:eastAsia="Cambria"/>
          <w:color w:val="auto"/>
          <w:w w:val="100"/>
          <w:sz w:val="24"/>
          <w:szCs w:val="24"/>
          <w:lang w:val="pt-BR" w:eastAsia="en-US"/>
        </w:rPr>
        <w:t>.</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Là cổ đông sở hữu:....................................Cổ phần của Công ty.</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Căn cứ Thư mời tham dự Đại hội đồng cổ đông thường niên 2016, tôi xin xác nhận việc tham  dự/ ủy quyền tham dự như sau (</w:t>
      </w:r>
      <w:r w:rsidRPr="001B50B6">
        <w:rPr>
          <w:rFonts w:eastAsia="Cambria"/>
          <w:i/>
          <w:color w:val="auto"/>
          <w:w w:val="100"/>
          <w:sz w:val="24"/>
          <w:szCs w:val="24"/>
          <w:lang w:val="pt-BR" w:eastAsia="en-US"/>
        </w:rPr>
        <w:t>Vui lòng đánh dấu và thông tin vào ô thích hợp</w:t>
      </w:r>
      <w:r>
        <w:rPr>
          <w:rFonts w:eastAsia="Cambria"/>
          <w:color w:val="auto"/>
          <w:w w:val="100"/>
          <w:sz w:val="24"/>
          <w:szCs w:val="24"/>
          <w:lang w:val="pt-BR" w:eastAsia="en-US"/>
        </w:rPr>
        <w:t>):</w:t>
      </w:r>
    </w:p>
    <w:p w:rsidR="001B50B6" w:rsidRDefault="001B50B6" w:rsidP="001B50B6">
      <w:pPr>
        <w:spacing w:after="0" w:line="240" w:lineRule="auto"/>
        <w:rPr>
          <w:sz w:val="24"/>
          <w:szCs w:val="24"/>
          <w:lang w:val="pt-BR"/>
        </w:rPr>
      </w:pPr>
      <w:r w:rsidRPr="001B50B6">
        <w:rPr>
          <w:rFonts w:ascii=".TMC-Ong Do" w:hAnsi=".TMC-Ong Do"/>
          <w:sz w:val="32"/>
          <w:szCs w:val="32"/>
          <w:lang w:val="pt-BR"/>
        </w:rPr>
        <w:t>„</w:t>
      </w:r>
      <w:r w:rsidRPr="001B50B6">
        <w:rPr>
          <w:sz w:val="32"/>
          <w:szCs w:val="32"/>
          <w:lang w:val="pt-BR"/>
        </w:rPr>
        <w:t xml:space="preserve"> </w:t>
      </w:r>
      <w:r>
        <w:rPr>
          <w:sz w:val="24"/>
          <w:szCs w:val="24"/>
          <w:lang w:val="pt-BR"/>
        </w:rPr>
        <w:t>Trực tiếp tham dự.</w:t>
      </w:r>
    </w:p>
    <w:p w:rsidR="001B50B6" w:rsidRDefault="001B50B6" w:rsidP="001B50B6">
      <w:pPr>
        <w:spacing w:after="0" w:line="240" w:lineRule="auto"/>
        <w:rPr>
          <w:sz w:val="24"/>
          <w:szCs w:val="24"/>
          <w:lang w:val="pt-BR"/>
        </w:rPr>
      </w:pPr>
      <w:r w:rsidRPr="001B50B6">
        <w:rPr>
          <w:rFonts w:ascii=".TMC-Ong Do" w:hAnsi=".TMC-Ong Do"/>
          <w:sz w:val="32"/>
          <w:szCs w:val="32"/>
          <w:lang w:val="pt-BR"/>
        </w:rPr>
        <w:t>„</w:t>
      </w:r>
      <w:r w:rsidRPr="001B50B6">
        <w:rPr>
          <w:sz w:val="32"/>
          <w:szCs w:val="32"/>
          <w:lang w:val="pt-BR"/>
        </w:rPr>
        <w:t xml:space="preserve"> </w:t>
      </w:r>
      <w:r>
        <w:rPr>
          <w:sz w:val="24"/>
          <w:szCs w:val="24"/>
          <w:lang w:val="pt-BR"/>
        </w:rPr>
        <w:t>Ủy quyền cho Ông/Bà: ......................................................................................</w:t>
      </w:r>
    </w:p>
    <w:p w:rsidR="001B50B6" w:rsidRDefault="001B50B6" w:rsidP="001B50B6">
      <w:pPr>
        <w:spacing w:after="0" w:line="240" w:lineRule="auto"/>
        <w:rPr>
          <w:rFonts w:eastAsia="Cambria"/>
          <w:color w:val="auto"/>
          <w:w w:val="100"/>
          <w:sz w:val="24"/>
          <w:szCs w:val="24"/>
          <w:lang w:val="pt-BR" w:eastAsia="en-US"/>
        </w:rPr>
      </w:pPr>
      <w:r>
        <w:rPr>
          <w:sz w:val="24"/>
          <w:szCs w:val="24"/>
          <w:lang w:val="pt-BR"/>
        </w:rPr>
        <w:t xml:space="preserve">CMND/ Hộ chiếu </w:t>
      </w:r>
      <w:r>
        <w:rPr>
          <w:rFonts w:eastAsia="Cambria"/>
          <w:color w:val="auto"/>
          <w:w w:val="100"/>
          <w:sz w:val="24"/>
          <w:szCs w:val="24"/>
          <w:lang w:val="pt-BR" w:eastAsia="en-US"/>
        </w:rPr>
        <w:t>số: ....................................Do:.............................Cấp ngày:...........................</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Địa chỉ: ..............................................................................................................................................</w:t>
      </w:r>
    </w:p>
    <w:p w:rsidR="001B50B6" w:rsidRDefault="001B50B6" w:rsidP="001B50B6">
      <w:pPr>
        <w:spacing w:after="0" w:line="240" w:lineRule="auto"/>
        <w:rPr>
          <w:rFonts w:eastAsia="Cambria"/>
          <w:color w:val="auto"/>
          <w:w w:val="100"/>
          <w:sz w:val="24"/>
          <w:szCs w:val="24"/>
          <w:lang w:val="pt-BR" w:eastAsia="en-US"/>
        </w:rPr>
      </w:pPr>
      <w:r>
        <w:rPr>
          <w:rFonts w:eastAsia="Cambria"/>
          <w:color w:val="auto"/>
          <w:w w:val="100"/>
          <w:sz w:val="24"/>
          <w:szCs w:val="24"/>
          <w:lang w:val="pt-BR" w:eastAsia="en-US"/>
        </w:rPr>
        <w:t>Số điệ</w:t>
      </w:r>
      <w:r w:rsidR="00CE7629">
        <w:rPr>
          <w:rFonts w:eastAsia="Cambria"/>
          <w:color w:val="auto"/>
          <w:w w:val="100"/>
          <w:sz w:val="24"/>
          <w:szCs w:val="24"/>
          <w:lang w:val="pt-BR" w:eastAsia="en-US"/>
        </w:rPr>
        <w:t>n th</w:t>
      </w:r>
      <w:r>
        <w:rPr>
          <w:rFonts w:eastAsia="Cambria"/>
          <w:color w:val="auto"/>
          <w:w w:val="100"/>
          <w:sz w:val="24"/>
          <w:szCs w:val="24"/>
          <w:lang w:val="pt-BR" w:eastAsia="en-US"/>
        </w:rPr>
        <w:t>oại:.....................................................................................................................................</w:t>
      </w:r>
      <w:r w:rsidR="00CE7629">
        <w:rPr>
          <w:rFonts w:eastAsia="Cambria"/>
          <w:color w:val="auto"/>
          <w:w w:val="100"/>
          <w:sz w:val="24"/>
          <w:szCs w:val="24"/>
          <w:lang w:val="pt-BR" w:eastAsia="en-US"/>
        </w:rPr>
        <w:t>.</w:t>
      </w:r>
    </w:p>
    <w:p w:rsidR="001B50B6" w:rsidRDefault="001B50B6" w:rsidP="001B50B6">
      <w:pPr>
        <w:spacing w:after="0" w:line="240" w:lineRule="auto"/>
        <w:rPr>
          <w:sz w:val="24"/>
          <w:szCs w:val="24"/>
          <w:lang w:val="pt-BR"/>
        </w:rPr>
      </w:pPr>
      <w:r w:rsidRPr="001B50B6">
        <w:rPr>
          <w:rFonts w:ascii=".TMC-Ong Do" w:hAnsi=".TMC-Ong Do"/>
          <w:sz w:val="32"/>
          <w:szCs w:val="32"/>
          <w:lang w:val="pt-BR"/>
        </w:rPr>
        <w:t>„</w:t>
      </w:r>
      <w:r w:rsidRPr="001B50B6">
        <w:rPr>
          <w:sz w:val="32"/>
          <w:szCs w:val="32"/>
          <w:lang w:val="pt-BR"/>
        </w:rPr>
        <w:t xml:space="preserve"> </w:t>
      </w:r>
      <w:r>
        <w:rPr>
          <w:sz w:val="24"/>
          <w:szCs w:val="24"/>
          <w:lang w:val="pt-BR"/>
        </w:rPr>
        <w:t>Ủy quyền cho:</w:t>
      </w:r>
    </w:p>
    <w:p w:rsidR="001B50B6" w:rsidRDefault="001B50B6" w:rsidP="001B50B6">
      <w:pPr>
        <w:spacing w:after="0" w:line="240" w:lineRule="auto"/>
        <w:ind w:firstLine="720"/>
        <w:rPr>
          <w:sz w:val="24"/>
          <w:szCs w:val="24"/>
          <w:lang w:val="pt-BR"/>
        </w:rPr>
      </w:pPr>
      <w:r>
        <w:rPr>
          <w:sz w:val="24"/>
          <w:szCs w:val="24"/>
          <w:lang w:val="pt-BR"/>
        </w:rPr>
        <w:t>+ Bà Nguyễn Bạch Tuyết</w:t>
      </w:r>
      <w:r>
        <w:rPr>
          <w:sz w:val="24"/>
          <w:szCs w:val="24"/>
          <w:lang w:val="pt-BR"/>
        </w:rPr>
        <w:tab/>
        <w:t>- Chủ tịch HĐQT</w:t>
      </w:r>
    </w:p>
    <w:p w:rsidR="001B50B6" w:rsidRDefault="001B50B6" w:rsidP="001B50B6">
      <w:pPr>
        <w:spacing w:after="0" w:line="240" w:lineRule="auto"/>
        <w:ind w:firstLine="720"/>
        <w:rPr>
          <w:sz w:val="24"/>
          <w:szCs w:val="24"/>
          <w:lang w:val="pt-BR"/>
        </w:rPr>
      </w:pPr>
      <w:r>
        <w:rPr>
          <w:sz w:val="24"/>
          <w:szCs w:val="24"/>
          <w:lang w:val="pt-BR"/>
        </w:rPr>
        <w:t>+ Ông Trương Công Cứ</w:t>
      </w:r>
      <w:r>
        <w:rPr>
          <w:sz w:val="24"/>
          <w:szCs w:val="24"/>
          <w:lang w:val="pt-BR"/>
        </w:rPr>
        <w:tab/>
      </w:r>
      <w:r>
        <w:rPr>
          <w:sz w:val="24"/>
          <w:szCs w:val="24"/>
          <w:lang w:val="pt-BR"/>
        </w:rPr>
        <w:tab/>
        <w:t>- Phó Chủ tịch HĐQT/ Tổng Giám Đốc</w:t>
      </w:r>
    </w:p>
    <w:p w:rsidR="001B50B6" w:rsidRDefault="001B50B6" w:rsidP="001B50B6">
      <w:pPr>
        <w:spacing w:after="0" w:line="240" w:lineRule="auto"/>
        <w:ind w:firstLine="720"/>
        <w:rPr>
          <w:sz w:val="24"/>
          <w:szCs w:val="24"/>
          <w:lang w:val="pt-BR"/>
        </w:rPr>
      </w:pPr>
      <w:r>
        <w:rPr>
          <w:sz w:val="24"/>
          <w:szCs w:val="24"/>
          <w:lang w:val="pt-BR"/>
        </w:rPr>
        <w:t>+ Ông Nguyễn Bảo Sơn</w:t>
      </w:r>
      <w:r>
        <w:rPr>
          <w:sz w:val="24"/>
          <w:szCs w:val="24"/>
          <w:lang w:val="pt-BR"/>
        </w:rPr>
        <w:tab/>
      </w:r>
      <w:r>
        <w:rPr>
          <w:sz w:val="24"/>
          <w:szCs w:val="24"/>
          <w:lang w:val="pt-BR"/>
        </w:rPr>
        <w:tab/>
        <w:t>- Thành Viên HĐQT</w:t>
      </w:r>
    </w:p>
    <w:p w:rsidR="001B50B6" w:rsidRDefault="001B50B6" w:rsidP="001B50B6">
      <w:pPr>
        <w:spacing w:after="0" w:line="240" w:lineRule="auto"/>
        <w:ind w:firstLine="720"/>
        <w:rPr>
          <w:sz w:val="24"/>
          <w:szCs w:val="24"/>
          <w:lang w:val="pt-BR"/>
        </w:rPr>
      </w:pPr>
      <w:r>
        <w:rPr>
          <w:sz w:val="24"/>
          <w:szCs w:val="24"/>
          <w:lang w:val="pt-BR"/>
        </w:rPr>
        <w:t xml:space="preserve">+ Ông Nguyễn </w:t>
      </w:r>
      <w:r w:rsidR="008309D9">
        <w:rPr>
          <w:sz w:val="24"/>
          <w:szCs w:val="24"/>
          <w:lang w:val="pt-BR"/>
        </w:rPr>
        <w:t>Minh Dũng</w:t>
      </w:r>
      <w:r>
        <w:rPr>
          <w:sz w:val="24"/>
          <w:szCs w:val="24"/>
          <w:lang w:val="pt-BR"/>
        </w:rPr>
        <w:tab/>
        <w:t>- Thành Viên HĐQT</w:t>
      </w:r>
    </w:p>
    <w:p w:rsidR="008309D9" w:rsidRDefault="008309D9" w:rsidP="001B50B6">
      <w:pPr>
        <w:spacing w:after="0" w:line="240" w:lineRule="auto"/>
        <w:ind w:firstLine="720"/>
        <w:rPr>
          <w:sz w:val="24"/>
          <w:szCs w:val="24"/>
          <w:lang w:val="pt-BR"/>
        </w:rPr>
      </w:pPr>
      <w:r>
        <w:rPr>
          <w:sz w:val="24"/>
          <w:szCs w:val="24"/>
          <w:lang w:val="pt-BR"/>
        </w:rPr>
        <w:t>+ Ông Nguyễn Thanh Tùng</w:t>
      </w:r>
      <w:r>
        <w:rPr>
          <w:sz w:val="24"/>
          <w:szCs w:val="24"/>
          <w:lang w:val="pt-BR"/>
        </w:rPr>
        <w:tab/>
        <w:t>- Thành Viên HĐQT</w:t>
      </w:r>
    </w:p>
    <w:p w:rsidR="008309D9" w:rsidRDefault="008309D9" w:rsidP="008309D9">
      <w:pPr>
        <w:spacing w:after="0" w:line="240" w:lineRule="auto"/>
        <w:ind w:firstLine="720"/>
        <w:rPr>
          <w:sz w:val="24"/>
          <w:szCs w:val="24"/>
          <w:lang w:val="pt-BR"/>
        </w:rPr>
      </w:pPr>
      <w:r>
        <w:rPr>
          <w:sz w:val="24"/>
          <w:szCs w:val="24"/>
          <w:lang w:val="pt-BR"/>
        </w:rPr>
        <w:t xml:space="preserve">+ </w:t>
      </w:r>
      <w:r w:rsidR="000A4DD5">
        <w:rPr>
          <w:sz w:val="24"/>
          <w:szCs w:val="24"/>
          <w:lang w:val="pt-BR"/>
        </w:rPr>
        <w:t xml:space="preserve">Ông Võ Văn Quốc </w:t>
      </w:r>
      <w:r w:rsidR="000A4DD5">
        <w:rPr>
          <w:sz w:val="24"/>
          <w:szCs w:val="24"/>
          <w:lang w:val="pt-BR"/>
        </w:rPr>
        <w:tab/>
      </w:r>
      <w:r>
        <w:rPr>
          <w:sz w:val="24"/>
          <w:szCs w:val="24"/>
          <w:lang w:val="pt-BR"/>
        </w:rPr>
        <w:tab/>
        <w:t xml:space="preserve">- </w:t>
      </w:r>
      <w:r w:rsidR="000A4DD5">
        <w:rPr>
          <w:sz w:val="24"/>
          <w:szCs w:val="24"/>
          <w:lang w:val="pt-BR"/>
        </w:rPr>
        <w:t>Trưở</w:t>
      </w:r>
      <w:r w:rsidR="00657678">
        <w:rPr>
          <w:sz w:val="24"/>
          <w:szCs w:val="24"/>
          <w:lang w:val="pt-BR"/>
        </w:rPr>
        <w:t xml:space="preserve">ng Ban Kiểm Soát </w:t>
      </w:r>
    </w:p>
    <w:p w:rsidR="008309D9" w:rsidRPr="00391D06" w:rsidRDefault="008309D9" w:rsidP="008309D9">
      <w:pPr>
        <w:spacing w:after="0" w:line="240" w:lineRule="auto"/>
        <w:rPr>
          <w:i/>
          <w:sz w:val="24"/>
          <w:szCs w:val="24"/>
          <w:lang w:val="pt-BR"/>
        </w:rPr>
      </w:pPr>
      <w:r w:rsidRPr="00391D06">
        <w:rPr>
          <w:i/>
          <w:sz w:val="24"/>
          <w:szCs w:val="24"/>
          <w:lang w:val="pt-BR"/>
        </w:rPr>
        <w:t>Được thay mặt tôi tham dự và biểu quyết các vấn đề có liên quan tại Đại hội đồng cổ đông thường niên 2016 của Công ty trong phạm vi số cổ phần sở hữu của tôi.</w:t>
      </w:r>
    </w:p>
    <w:p w:rsidR="008309D9" w:rsidRDefault="008309D9" w:rsidP="008309D9">
      <w:pPr>
        <w:spacing w:after="0" w:line="240" w:lineRule="auto"/>
        <w:rPr>
          <w:sz w:val="24"/>
          <w:szCs w:val="24"/>
          <w:lang w:val="pt-BR"/>
        </w:rPr>
      </w:pPr>
      <w:r>
        <w:rPr>
          <w:sz w:val="24"/>
          <w:szCs w:val="24"/>
          <w:lang w:val="pt-BR"/>
        </w:rPr>
        <w:t>Tôi cam kết:</w:t>
      </w:r>
    </w:p>
    <w:p w:rsidR="008309D9" w:rsidRDefault="008309D9" w:rsidP="008309D9">
      <w:pPr>
        <w:spacing w:after="0" w:line="240" w:lineRule="auto"/>
        <w:ind w:firstLine="150"/>
        <w:rPr>
          <w:sz w:val="24"/>
          <w:szCs w:val="24"/>
          <w:lang w:val="pt-BR"/>
        </w:rPr>
      </w:pPr>
      <w:r>
        <w:rPr>
          <w:sz w:val="24"/>
          <w:szCs w:val="24"/>
          <w:lang w:val="pt-BR"/>
        </w:rPr>
        <w:t>+ Hoàn toàn chịu trách nhiệm trước Công ty và pháp luật về việc ủy quyền này;</w:t>
      </w:r>
    </w:p>
    <w:p w:rsidR="008309D9" w:rsidRDefault="008309D9" w:rsidP="008309D9">
      <w:pPr>
        <w:spacing w:after="0" w:line="240" w:lineRule="auto"/>
        <w:ind w:firstLine="150"/>
        <w:rPr>
          <w:sz w:val="24"/>
          <w:szCs w:val="24"/>
          <w:lang w:val="pt-BR"/>
        </w:rPr>
      </w:pPr>
      <w:r>
        <w:rPr>
          <w:sz w:val="24"/>
          <w:szCs w:val="24"/>
          <w:lang w:val="pt-BR"/>
        </w:rPr>
        <w:t>+ Không có bất cứ khiếu nại gì đối với Công ty về việc ủy quyền này.</w:t>
      </w:r>
    </w:p>
    <w:p w:rsidR="008309D9" w:rsidRDefault="008309D9" w:rsidP="008309D9">
      <w:pPr>
        <w:spacing w:after="0" w:line="240" w:lineRule="auto"/>
        <w:rPr>
          <w:sz w:val="24"/>
          <w:szCs w:val="24"/>
          <w:lang w:val="pt-BR"/>
        </w:rPr>
      </w:pPr>
      <w:r>
        <w:rPr>
          <w:sz w:val="24"/>
          <w:szCs w:val="24"/>
          <w:lang w:val="pt-BR"/>
        </w:rPr>
        <w:t>Giấy ủy quyền này có hiệu lực từ ngày ký cho đến khi kết thúc Đại hội đồng cổ đông thường niên 2016 của Công ty.</w:t>
      </w:r>
    </w:p>
    <w:p w:rsidR="008309D9" w:rsidRDefault="008309D9" w:rsidP="008309D9">
      <w:pPr>
        <w:spacing w:after="0" w:line="240" w:lineRule="auto"/>
        <w:rPr>
          <w:sz w:val="24"/>
          <w:szCs w:val="24"/>
          <w:lang w:val="pt-BR"/>
        </w:rPr>
      </w:pPr>
    </w:p>
    <w:p w:rsidR="008309D9" w:rsidRDefault="008309D9" w:rsidP="008309D9">
      <w:pPr>
        <w:spacing w:after="0" w:line="240" w:lineRule="auto"/>
        <w:ind w:left="3600"/>
        <w:rPr>
          <w:sz w:val="24"/>
          <w:szCs w:val="24"/>
          <w:lang w:val="pt-BR"/>
        </w:rPr>
      </w:pPr>
      <w:r>
        <w:rPr>
          <w:sz w:val="24"/>
          <w:szCs w:val="24"/>
          <w:lang w:val="pt-BR"/>
        </w:rPr>
        <w:t>.......................... Ngày........tháng 04 năm 2016</w:t>
      </w:r>
    </w:p>
    <w:p w:rsidR="008309D9" w:rsidRDefault="008309D9" w:rsidP="008309D9">
      <w:pPr>
        <w:spacing w:after="0" w:line="240" w:lineRule="auto"/>
        <w:rPr>
          <w:sz w:val="24"/>
          <w:szCs w:val="24"/>
          <w:lang w:val="pt-BR"/>
        </w:rPr>
      </w:pPr>
    </w:p>
    <w:p w:rsidR="008309D9" w:rsidRPr="008309D9" w:rsidRDefault="008309D9" w:rsidP="008309D9">
      <w:pPr>
        <w:spacing w:after="0" w:line="240" w:lineRule="auto"/>
        <w:rPr>
          <w:b/>
          <w:sz w:val="24"/>
          <w:szCs w:val="24"/>
          <w:lang w:val="pt-BR"/>
        </w:rPr>
      </w:pPr>
      <w:r w:rsidRPr="008309D9">
        <w:rPr>
          <w:b/>
          <w:sz w:val="24"/>
          <w:szCs w:val="24"/>
          <w:lang w:val="pt-BR"/>
        </w:rPr>
        <w:t>NGƯỜI ĐƯỢC ỦY QUYỀN</w:t>
      </w:r>
      <w:r w:rsidRPr="008309D9">
        <w:rPr>
          <w:b/>
          <w:sz w:val="24"/>
          <w:szCs w:val="24"/>
          <w:lang w:val="pt-BR"/>
        </w:rPr>
        <w:tab/>
      </w:r>
      <w:r w:rsidRPr="008309D9">
        <w:rPr>
          <w:b/>
          <w:sz w:val="24"/>
          <w:szCs w:val="24"/>
          <w:lang w:val="pt-BR"/>
        </w:rPr>
        <w:tab/>
      </w:r>
      <w:r w:rsidRPr="008309D9">
        <w:rPr>
          <w:b/>
          <w:sz w:val="24"/>
          <w:szCs w:val="24"/>
          <w:lang w:val="pt-BR"/>
        </w:rPr>
        <w:tab/>
      </w:r>
      <w:r w:rsidRPr="008309D9">
        <w:rPr>
          <w:b/>
          <w:sz w:val="24"/>
          <w:szCs w:val="24"/>
          <w:lang w:val="pt-BR"/>
        </w:rPr>
        <w:tab/>
      </w:r>
      <w:r w:rsidR="008831F1">
        <w:rPr>
          <w:b/>
          <w:sz w:val="24"/>
          <w:szCs w:val="24"/>
          <w:lang w:val="pt-BR"/>
        </w:rPr>
        <w:t xml:space="preserve">   </w:t>
      </w:r>
      <w:bookmarkStart w:id="0" w:name="_GoBack"/>
      <w:bookmarkEnd w:id="0"/>
      <w:r w:rsidRPr="008309D9">
        <w:rPr>
          <w:b/>
          <w:sz w:val="24"/>
          <w:szCs w:val="24"/>
          <w:lang w:val="pt-BR"/>
        </w:rPr>
        <w:t xml:space="preserve">NGƯỜI ỦY QUYỀN </w:t>
      </w:r>
    </w:p>
    <w:p w:rsidR="008309D9" w:rsidRDefault="008309D9" w:rsidP="008309D9">
      <w:pPr>
        <w:spacing w:after="0" w:line="240" w:lineRule="auto"/>
        <w:rPr>
          <w:sz w:val="24"/>
          <w:szCs w:val="24"/>
          <w:lang w:val="pt-BR"/>
        </w:rPr>
      </w:pPr>
      <w:r>
        <w:rPr>
          <w:sz w:val="24"/>
          <w:szCs w:val="24"/>
          <w:lang w:val="pt-BR"/>
        </w:rPr>
        <w:t xml:space="preserve">      (Ký, ghi rõ họ tên)</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t xml:space="preserve">        (Ký, ghi rõ họ tên)</w:t>
      </w:r>
    </w:p>
    <w:p w:rsidR="001B50B6" w:rsidRPr="001B50B6" w:rsidRDefault="001B50B6" w:rsidP="001B50B6">
      <w:pPr>
        <w:spacing w:after="0" w:line="240" w:lineRule="auto"/>
        <w:rPr>
          <w:sz w:val="24"/>
          <w:szCs w:val="24"/>
          <w:lang w:val="pt-BR"/>
        </w:rPr>
      </w:pPr>
    </w:p>
    <w:sectPr w:rsidR="001B50B6" w:rsidRPr="001B50B6" w:rsidSect="00CE7629">
      <w:pgSz w:w="12240" w:h="15840"/>
      <w:pgMar w:top="450" w:right="108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TMC-Ong Do">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B6"/>
    <w:rsid w:val="000165C5"/>
    <w:rsid w:val="000204C4"/>
    <w:rsid w:val="00034221"/>
    <w:rsid w:val="00040B03"/>
    <w:rsid w:val="000530D9"/>
    <w:rsid w:val="00065B06"/>
    <w:rsid w:val="000671DE"/>
    <w:rsid w:val="000672DF"/>
    <w:rsid w:val="00070569"/>
    <w:rsid w:val="00076209"/>
    <w:rsid w:val="000A4DD5"/>
    <w:rsid w:val="000B077C"/>
    <w:rsid w:val="000B1F68"/>
    <w:rsid w:val="000B4BB3"/>
    <w:rsid w:val="000B52BE"/>
    <w:rsid w:val="000B57D7"/>
    <w:rsid w:val="000B7C2A"/>
    <w:rsid w:val="000C0016"/>
    <w:rsid w:val="000C7C42"/>
    <w:rsid w:val="000E03C6"/>
    <w:rsid w:val="000E7E2C"/>
    <w:rsid w:val="000F0146"/>
    <w:rsid w:val="000F56D9"/>
    <w:rsid w:val="001004C7"/>
    <w:rsid w:val="00134567"/>
    <w:rsid w:val="00140442"/>
    <w:rsid w:val="001440E9"/>
    <w:rsid w:val="001476F9"/>
    <w:rsid w:val="00151239"/>
    <w:rsid w:val="0016633F"/>
    <w:rsid w:val="001857BE"/>
    <w:rsid w:val="00191186"/>
    <w:rsid w:val="00192B3E"/>
    <w:rsid w:val="001B50B6"/>
    <w:rsid w:val="001D4B90"/>
    <w:rsid w:val="001D5E8F"/>
    <w:rsid w:val="002111C6"/>
    <w:rsid w:val="002165B5"/>
    <w:rsid w:val="00216C5E"/>
    <w:rsid w:val="002327E1"/>
    <w:rsid w:val="002434D7"/>
    <w:rsid w:val="00247677"/>
    <w:rsid w:val="00253489"/>
    <w:rsid w:val="00254538"/>
    <w:rsid w:val="00262CBD"/>
    <w:rsid w:val="00264AC4"/>
    <w:rsid w:val="002756C0"/>
    <w:rsid w:val="00281CF2"/>
    <w:rsid w:val="00287500"/>
    <w:rsid w:val="002A6215"/>
    <w:rsid w:val="002E3DE8"/>
    <w:rsid w:val="002E7BED"/>
    <w:rsid w:val="0030300E"/>
    <w:rsid w:val="00322D61"/>
    <w:rsid w:val="003274D0"/>
    <w:rsid w:val="00353458"/>
    <w:rsid w:val="00364739"/>
    <w:rsid w:val="003664E8"/>
    <w:rsid w:val="00367B81"/>
    <w:rsid w:val="00374A83"/>
    <w:rsid w:val="00383E83"/>
    <w:rsid w:val="00391D06"/>
    <w:rsid w:val="003965F3"/>
    <w:rsid w:val="00397F6D"/>
    <w:rsid w:val="003A1300"/>
    <w:rsid w:val="003A1DC7"/>
    <w:rsid w:val="003B021D"/>
    <w:rsid w:val="003B7F23"/>
    <w:rsid w:val="003E388D"/>
    <w:rsid w:val="00403D64"/>
    <w:rsid w:val="00405FB1"/>
    <w:rsid w:val="00411B25"/>
    <w:rsid w:val="004121AB"/>
    <w:rsid w:val="00417C2C"/>
    <w:rsid w:val="00426B57"/>
    <w:rsid w:val="00430916"/>
    <w:rsid w:val="00440B11"/>
    <w:rsid w:val="00453165"/>
    <w:rsid w:val="004534C7"/>
    <w:rsid w:val="00460453"/>
    <w:rsid w:val="004609FB"/>
    <w:rsid w:val="004800E3"/>
    <w:rsid w:val="004A4371"/>
    <w:rsid w:val="004B380B"/>
    <w:rsid w:val="004C725E"/>
    <w:rsid w:val="004D025D"/>
    <w:rsid w:val="004D2D65"/>
    <w:rsid w:val="004D4793"/>
    <w:rsid w:val="004E5B92"/>
    <w:rsid w:val="004E627C"/>
    <w:rsid w:val="004F00BB"/>
    <w:rsid w:val="004F2D17"/>
    <w:rsid w:val="004F75EC"/>
    <w:rsid w:val="0050589F"/>
    <w:rsid w:val="005074F9"/>
    <w:rsid w:val="00512230"/>
    <w:rsid w:val="00526B11"/>
    <w:rsid w:val="0053082A"/>
    <w:rsid w:val="005407AE"/>
    <w:rsid w:val="00541929"/>
    <w:rsid w:val="005669EB"/>
    <w:rsid w:val="00567062"/>
    <w:rsid w:val="00570634"/>
    <w:rsid w:val="005733FE"/>
    <w:rsid w:val="00592E33"/>
    <w:rsid w:val="005A07FB"/>
    <w:rsid w:val="005B24B7"/>
    <w:rsid w:val="005E721D"/>
    <w:rsid w:val="00617717"/>
    <w:rsid w:val="00625003"/>
    <w:rsid w:val="006530F1"/>
    <w:rsid w:val="00657678"/>
    <w:rsid w:val="00663CF3"/>
    <w:rsid w:val="00673779"/>
    <w:rsid w:val="00675072"/>
    <w:rsid w:val="00684389"/>
    <w:rsid w:val="00692892"/>
    <w:rsid w:val="006A6C13"/>
    <w:rsid w:val="006A7123"/>
    <w:rsid w:val="006B5A2E"/>
    <w:rsid w:val="006C1557"/>
    <w:rsid w:val="006C6BF8"/>
    <w:rsid w:val="006D2275"/>
    <w:rsid w:val="006D4D11"/>
    <w:rsid w:val="006D5EE8"/>
    <w:rsid w:val="00706F9E"/>
    <w:rsid w:val="00713051"/>
    <w:rsid w:val="00726A25"/>
    <w:rsid w:val="0074252C"/>
    <w:rsid w:val="007434FF"/>
    <w:rsid w:val="00747709"/>
    <w:rsid w:val="0076238B"/>
    <w:rsid w:val="00762D17"/>
    <w:rsid w:val="00770E8D"/>
    <w:rsid w:val="007768C0"/>
    <w:rsid w:val="0078368C"/>
    <w:rsid w:val="00787BC1"/>
    <w:rsid w:val="007915AD"/>
    <w:rsid w:val="007A59FF"/>
    <w:rsid w:val="007B67D8"/>
    <w:rsid w:val="007B68EA"/>
    <w:rsid w:val="007D1190"/>
    <w:rsid w:val="007D73AA"/>
    <w:rsid w:val="007E7C15"/>
    <w:rsid w:val="007F1A53"/>
    <w:rsid w:val="007F21D3"/>
    <w:rsid w:val="008309D9"/>
    <w:rsid w:val="0083180C"/>
    <w:rsid w:val="00842352"/>
    <w:rsid w:val="0084282C"/>
    <w:rsid w:val="00857166"/>
    <w:rsid w:val="00857E29"/>
    <w:rsid w:val="00861249"/>
    <w:rsid w:val="00874EDA"/>
    <w:rsid w:val="008831F1"/>
    <w:rsid w:val="008859A4"/>
    <w:rsid w:val="00893AE8"/>
    <w:rsid w:val="00894211"/>
    <w:rsid w:val="008949FE"/>
    <w:rsid w:val="008962C6"/>
    <w:rsid w:val="008A572B"/>
    <w:rsid w:val="008B21B1"/>
    <w:rsid w:val="008B2389"/>
    <w:rsid w:val="008B4DA0"/>
    <w:rsid w:val="008D2CC8"/>
    <w:rsid w:val="008E48C1"/>
    <w:rsid w:val="00902A87"/>
    <w:rsid w:val="00917B55"/>
    <w:rsid w:val="0092044A"/>
    <w:rsid w:val="00925C8F"/>
    <w:rsid w:val="009269FE"/>
    <w:rsid w:val="009300AA"/>
    <w:rsid w:val="009325CB"/>
    <w:rsid w:val="00936FB1"/>
    <w:rsid w:val="00950FCB"/>
    <w:rsid w:val="00990E49"/>
    <w:rsid w:val="00995C97"/>
    <w:rsid w:val="00995E03"/>
    <w:rsid w:val="009A52BA"/>
    <w:rsid w:val="009B5399"/>
    <w:rsid w:val="009C45D9"/>
    <w:rsid w:val="009C7118"/>
    <w:rsid w:val="009C79E4"/>
    <w:rsid w:val="009E09A1"/>
    <w:rsid w:val="009E206F"/>
    <w:rsid w:val="009F16D6"/>
    <w:rsid w:val="009F3A7D"/>
    <w:rsid w:val="009F6E63"/>
    <w:rsid w:val="00A05856"/>
    <w:rsid w:val="00A12B73"/>
    <w:rsid w:val="00A23D17"/>
    <w:rsid w:val="00A2785D"/>
    <w:rsid w:val="00A336FB"/>
    <w:rsid w:val="00A41185"/>
    <w:rsid w:val="00A41AF5"/>
    <w:rsid w:val="00A44F5B"/>
    <w:rsid w:val="00A510A3"/>
    <w:rsid w:val="00A56952"/>
    <w:rsid w:val="00A64FBB"/>
    <w:rsid w:val="00A65F39"/>
    <w:rsid w:val="00A6684D"/>
    <w:rsid w:val="00A73045"/>
    <w:rsid w:val="00A8055D"/>
    <w:rsid w:val="00A81EF2"/>
    <w:rsid w:val="00A97D13"/>
    <w:rsid w:val="00AA19A7"/>
    <w:rsid w:val="00AB1E1C"/>
    <w:rsid w:val="00AE7881"/>
    <w:rsid w:val="00AF2AC2"/>
    <w:rsid w:val="00B0348D"/>
    <w:rsid w:val="00B210BD"/>
    <w:rsid w:val="00B212FB"/>
    <w:rsid w:val="00B33A87"/>
    <w:rsid w:val="00B51860"/>
    <w:rsid w:val="00B52F09"/>
    <w:rsid w:val="00B7005E"/>
    <w:rsid w:val="00B71297"/>
    <w:rsid w:val="00B727F1"/>
    <w:rsid w:val="00B80C12"/>
    <w:rsid w:val="00B828CE"/>
    <w:rsid w:val="00B93A80"/>
    <w:rsid w:val="00BB2ED9"/>
    <w:rsid w:val="00BC1CA0"/>
    <w:rsid w:val="00BC5340"/>
    <w:rsid w:val="00BD357C"/>
    <w:rsid w:val="00BD5AF9"/>
    <w:rsid w:val="00BE6CDD"/>
    <w:rsid w:val="00C0307F"/>
    <w:rsid w:val="00C063FA"/>
    <w:rsid w:val="00C22AE2"/>
    <w:rsid w:val="00C25B06"/>
    <w:rsid w:val="00C25F8D"/>
    <w:rsid w:val="00C266F2"/>
    <w:rsid w:val="00C44841"/>
    <w:rsid w:val="00C544AB"/>
    <w:rsid w:val="00C56F5F"/>
    <w:rsid w:val="00C8301D"/>
    <w:rsid w:val="00C978AC"/>
    <w:rsid w:val="00CB5F48"/>
    <w:rsid w:val="00CC74DF"/>
    <w:rsid w:val="00CD0757"/>
    <w:rsid w:val="00CE6564"/>
    <w:rsid w:val="00CE7629"/>
    <w:rsid w:val="00CF0CB3"/>
    <w:rsid w:val="00CF4777"/>
    <w:rsid w:val="00D0451D"/>
    <w:rsid w:val="00D20D4B"/>
    <w:rsid w:val="00D27AD2"/>
    <w:rsid w:val="00D31EFE"/>
    <w:rsid w:val="00D378BE"/>
    <w:rsid w:val="00D537FC"/>
    <w:rsid w:val="00D640BA"/>
    <w:rsid w:val="00D745CB"/>
    <w:rsid w:val="00D76E82"/>
    <w:rsid w:val="00D80C55"/>
    <w:rsid w:val="00D85FC9"/>
    <w:rsid w:val="00DA4B24"/>
    <w:rsid w:val="00DA6F38"/>
    <w:rsid w:val="00DC1845"/>
    <w:rsid w:val="00DD01BD"/>
    <w:rsid w:val="00DD1D48"/>
    <w:rsid w:val="00DE29FA"/>
    <w:rsid w:val="00DE6245"/>
    <w:rsid w:val="00DF64FE"/>
    <w:rsid w:val="00E0116C"/>
    <w:rsid w:val="00E06871"/>
    <w:rsid w:val="00E15463"/>
    <w:rsid w:val="00E36561"/>
    <w:rsid w:val="00E41E07"/>
    <w:rsid w:val="00E444FB"/>
    <w:rsid w:val="00E477E8"/>
    <w:rsid w:val="00E53681"/>
    <w:rsid w:val="00E567E4"/>
    <w:rsid w:val="00E85B7A"/>
    <w:rsid w:val="00E95A09"/>
    <w:rsid w:val="00E9643F"/>
    <w:rsid w:val="00EA1098"/>
    <w:rsid w:val="00EA1836"/>
    <w:rsid w:val="00EA1F1C"/>
    <w:rsid w:val="00EA6579"/>
    <w:rsid w:val="00EA6B11"/>
    <w:rsid w:val="00EB1E04"/>
    <w:rsid w:val="00EC470E"/>
    <w:rsid w:val="00ED5DE6"/>
    <w:rsid w:val="00EE63BC"/>
    <w:rsid w:val="00EF3DBC"/>
    <w:rsid w:val="00EF47BE"/>
    <w:rsid w:val="00EF6459"/>
    <w:rsid w:val="00EF7296"/>
    <w:rsid w:val="00F00196"/>
    <w:rsid w:val="00F058E0"/>
    <w:rsid w:val="00F209A9"/>
    <w:rsid w:val="00F26ADB"/>
    <w:rsid w:val="00F43BAF"/>
    <w:rsid w:val="00F73ED5"/>
    <w:rsid w:val="00F74D16"/>
    <w:rsid w:val="00F95327"/>
    <w:rsid w:val="00FB6336"/>
    <w:rsid w:val="00FB76B6"/>
    <w:rsid w:val="00FD5EE1"/>
    <w:rsid w:val="00FE3646"/>
    <w:rsid w:val="00FF3006"/>
    <w:rsid w:val="00FF7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w w:val="120"/>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w w:val="120"/>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Hoang Thi Anh</dc:creator>
  <cp:lastModifiedBy>Tuyet, Hoang Thi Anh</cp:lastModifiedBy>
  <cp:revision>6</cp:revision>
  <cp:lastPrinted>2016-03-25T03:55:00Z</cp:lastPrinted>
  <dcterms:created xsi:type="dcterms:W3CDTF">2016-03-25T03:19:00Z</dcterms:created>
  <dcterms:modified xsi:type="dcterms:W3CDTF">2016-04-12T09:11:00Z</dcterms:modified>
</cp:coreProperties>
</file>